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🚨 NEW SALES CONTEST + SPIFF PROGRAM ANNOUNCEMENT 🚨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[PROGRAM NAME] IS LIVE | BIG REWARDS ON THE LINE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Team,</w:t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We’re excited to officially launch our new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[Program Name] Sales Challenge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— and this one is built to reward performance.</w:t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From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[Start Date] – [End Date]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, every qualifying sale and install moves you closer to serious rewards.</w:t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is a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tiered contest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, which means the more you sell and install, the bigger you win. No caps on effort. No limits on upside.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💥 HOW YOU WIN</w:t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total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[qualifying sales + completed installs]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during the contest determines your prize tier.</w:t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🥉 TIER 1 – [X] SALES</w:t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Prize valued at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$___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[Prize option]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[Gift card option]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[Alternate reward]</w:t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🥈 TIER 2 – [X] SALES</w:t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Prize valued at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$___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[Prize option]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[Gift card option]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[Alternate reward]</w:t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🥇 TIER 3 – [X] SALES – ABOVE &amp; BEYOND</w: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Prize valued at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$___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[Premium prize]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[$___ Gift Card]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[Big-ticket item]</w:t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💰 BONUS OPPORTUNITY</w:t>
      </w:r>
    </w:p>
    <w:p w:rsidR="00000000" w:rsidDel="00000000" w:rsidP="00000000" w:rsidRDefault="00000000" w:rsidRPr="00000000" w14:paraId="0000001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For every additional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[X] sales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beyond Tier 3, earn an additional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$___ bonus.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cap. Stack it up.</w:t>
      </w:r>
    </w:p>
    <w:p w:rsidR="00000000" w:rsidDel="00000000" w:rsidP="00000000" w:rsidRDefault="00000000" w:rsidRPr="00000000" w14:paraId="0000002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📊 LEADERBOARD MODE: ON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Sales audited weekly through ServiceTitan (or internal tracking system)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Weekly leaderboard shared with the team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Bragging rights included</w:t>
      </w:r>
    </w:p>
    <w:p w:rsidR="00000000" w:rsidDel="00000000" w:rsidP="00000000" w:rsidRDefault="00000000" w:rsidRPr="00000000" w14:paraId="0000002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✅ ELIGIBILITY</w:t>
      </w:r>
    </w:p>
    <w:p w:rsidR="00000000" w:rsidDel="00000000" w:rsidP="00000000" w:rsidRDefault="00000000" w:rsidRPr="00000000" w14:paraId="0000002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To qualify, you must:</w:t>
      </w:r>
    </w:p>
    <w:p w:rsidR="00000000" w:rsidDel="00000000" w:rsidP="00000000" w:rsidRDefault="00000000" w:rsidRPr="00000000" w14:paraId="0000002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✔ Complete qualifying sale</w:t>
        <w:br w:type="textWrapping"/>
        <w:t xml:space="preserve">✔ Ensure install is completed during contest window</w:t>
        <w:br w:type="textWrapping"/>
        <w:t xml:space="preserve">✔ Remain employed through contest end date</w:t>
        <w:br w:type="textWrapping"/>
        <w:t xml:space="preserve">✔ Submit prize selection form by [Deadline Date]</w:t>
      </w:r>
    </w:p>
    <w:p w:rsidR="00000000" w:rsidDel="00000000" w:rsidP="00000000" w:rsidRDefault="00000000" w:rsidRPr="00000000" w14:paraId="0000002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WHY THIS MATTERS</w:t>
      </w:r>
    </w:p>
    <w:p w:rsidR="00000000" w:rsidDel="00000000" w:rsidP="00000000" w:rsidRDefault="00000000" w:rsidRPr="00000000" w14:paraId="0000002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program isn’t just about prizes.</w:t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It’s about: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Driving membership growth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Delivering more value to customers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Building recurring revenue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Creating long-term customer relationships</w:t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 install strengthens our business and creates more opportunity for everyone.</w:t>
      </w:r>
    </w:p>
    <w:p w:rsidR="00000000" w:rsidDel="00000000" w:rsidP="00000000" w:rsidRDefault="00000000" w:rsidRPr="00000000" w14:paraId="0000003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WHAT WE EXPECT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Offer it on every applicable call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Present it confidently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Follow through on installs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Compete hard</w:t>
      </w:r>
    </w:p>
    <w:p w:rsidR="00000000" w:rsidDel="00000000" w:rsidP="00000000" w:rsidRDefault="00000000" w:rsidRPr="00000000" w14:paraId="0000003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is your opportunity to separate yourself from the pack and get rewarded for the work you’re already doing.</w:t>
      </w:r>
    </w:p>
    <w:p w:rsidR="00000000" w:rsidDel="00000000" w:rsidP="00000000" w:rsidRDefault="00000000" w:rsidRPr="00000000" w14:paraId="0000003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Push for the next tier.</w:t>
        <w:br w:type="textWrapping"/>
        <w:t xml:space="preserve">Chase the bonus.</w:t>
        <w:br w:type="textWrapping"/>
        <w:t xml:space="preserve">Let’s make this launch huge.</w:t>
      </w:r>
    </w:p>
    <w:p w:rsidR="00000000" w:rsidDel="00000000" w:rsidP="00000000" w:rsidRDefault="00000000" w:rsidRPr="00000000" w14:paraId="0000003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LET’S GO.</w:t>
      </w:r>
    </w:p>
    <w:p w:rsidR="00000000" w:rsidDel="00000000" w:rsidP="00000000" w:rsidRDefault="00000000" w:rsidRPr="00000000" w14:paraId="0000003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15B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15B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15B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15B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15B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15B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15B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15B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15B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15B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15B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15B0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15B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15B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15B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15B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15B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15B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15B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5B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15B0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AiW0QTFLcx48vt0s0nFUQRxdw==">CgMxLjA4AHIhMXhMNVVrZm1jdFJlQWpJMzJyRjBRWVpRakcyN2IyOVlp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2026-02-18T16:48:00Z</dcterms:created>
  <dc:creator>Kelcey Summers</dc:creator>
</cp:coreProperties>
</file>